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0B3A" w14:textId="77777777" w:rsidR="007531AB" w:rsidRPr="004215BC" w:rsidRDefault="007531AB" w:rsidP="00162608">
      <w:pPr>
        <w:jc w:val="right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897E7A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DD6767" w:rsidRPr="004215B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4.</w:t>
      </w:r>
      <w:r w:rsidR="003E201D" w:rsidRPr="004215B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3</w:t>
      </w:r>
    </w:p>
    <w:p w14:paraId="080787F7" w14:textId="77777777" w:rsidR="00054059" w:rsidRPr="004215BC" w:rsidRDefault="00507AFE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054059"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23F7C4AE" w14:textId="77777777" w:rsidR="00507AFE" w:rsidRPr="004215BC" w:rsidRDefault="00054059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07AFE"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734118A8" w14:textId="77777777" w:rsidR="00507AFE" w:rsidRPr="004215BC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235BCFE2" w14:textId="77777777" w:rsidR="00507AFE" w:rsidRPr="004215BC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1442C57B" w14:textId="77777777" w:rsidR="00507AFE" w:rsidRPr="004215BC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14:paraId="609EB1E2" w14:textId="77777777" w:rsidR="007531AB" w:rsidRPr="004215BC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31B1FC4" w14:textId="1459CEA0" w:rsidR="007531AB" w:rsidRPr="00897E7A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215BC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3E201D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ФИЗИЧЕСКОГО ЛИЦА, ПРИМЕНЯЮЩЕГО СПЕЦИАЛЬНЫЙ НАЛОГОВЫЙ</w:t>
      </w:r>
      <w:r w:rsidR="00A552BF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3E201D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РЕЖИМ «НАЛОГ НА ПРОФЕССИОНАЛЬНЫЙ ДОХОД»</w:t>
      </w:r>
      <w:r w:rsidRPr="004215BC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  <w:r w:rsidR="00371B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*</w:t>
      </w:r>
    </w:p>
    <w:p w14:paraId="029E74EE" w14:textId="77777777" w:rsidR="007531AB" w:rsidRPr="00897E7A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900"/>
        <w:gridCol w:w="1275"/>
      </w:tblGrid>
      <w:tr w:rsidR="007531AB" w:rsidRPr="00EA00B1" w14:paraId="28250783" w14:textId="77777777" w:rsidTr="003E201D">
        <w:trPr>
          <w:jc w:val="center"/>
        </w:trPr>
        <w:tc>
          <w:tcPr>
            <w:tcW w:w="562" w:type="dxa"/>
            <w:vMerge w:val="restart"/>
          </w:tcPr>
          <w:p w14:paraId="13F86FF5" w14:textId="77777777" w:rsidR="007531AB" w:rsidRPr="008012E9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2900" w:type="dxa"/>
            <w:vMerge w:val="restart"/>
            <w:shd w:val="clear" w:color="auto" w:fill="auto"/>
          </w:tcPr>
          <w:p w14:paraId="3CEBC4E7" w14:textId="77777777" w:rsidR="007531AB" w:rsidRPr="008012E9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3BED938E" w14:textId="77777777" w:rsidR="007531AB" w:rsidRPr="008012E9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4428CEC" w14:textId="77777777" w:rsidR="007531AB" w:rsidRPr="008012E9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3E201D" w:rsidRPr="00EA00B1" w14:paraId="2A31FC4E" w14:textId="77777777" w:rsidTr="003E201D">
        <w:trPr>
          <w:jc w:val="center"/>
        </w:trPr>
        <w:tc>
          <w:tcPr>
            <w:tcW w:w="562" w:type="dxa"/>
            <w:vMerge/>
          </w:tcPr>
          <w:p w14:paraId="2F9DF4E6" w14:textId="77777777" w:rsidR="003E201D" w:rsidRPr="008012E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00" w:type="dxa"/>
            <w:vMerge/>
            <w:shd w:val="clear" w:color="auto" w:fill="auto"/>
          </w:tcPr>
          <w:p w14:paraId="59C8D9E5" w14:textId="77777777" w:rsidR="003E201D" w:rsidRPr="008012E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95C04D4" w14:textId="77777777" w:rsidR="003E201D" w:rsidRPr="008012E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 сегмент</w:t>
            </w:r>
            <w:proofErr w:type="gramEnd"/>
          </w:p>
        </w:tc>
      </w:tr>
      <w:tr w:rsidR="003E201D" w:rsidRPr="00EA00B1" w14:paraId="3E8E966C" w14:textId="77777777" w:rsidTr="003E201D">
        <w:trPr>
          <w:jc w:val="center"/>
        </w:trPr>
        <w:tc>
          <w:tcPr>
            <w:tcW w:w="562" w:type="dxa"/>
          </w:tcPr>
          <w:p w14:paraId="5AA8F428" w14:textId="77777777" w:rsidR="003E201D" w:rsidRPr="00EA00B1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2900" w:type="dxa"/>
            <w:shd w:val="clear" w:color="auto" w:fill="auto"/>
          </w:tcPr>
          <w:p w14:paraId="1EAB88BC" w14:textId="332B63D0" w:rsidR="003E201D" w:rsidRPr="0094529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Заявка от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</w:t>
            </w:r>
            <w:r w:rsidR="0023582E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»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(оригинал)</w:t>
            </w:r>
            <w:r w:rsidR="00032DD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(Приложение №2.3)</w:t>
            </w:r>
          </w:p>
        </w:tc>
        <w:tc>
          <w:tcPr>
            <w:tcW w:w="1275" w:type="dxa"/>
            <w:shd w:val="clear" w:color="auto" w:fill="auto"/>
          </w:tcPr>
          <w:p w14:paraId="35A964D9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55A3703" w14:textId="77777777" w:rsidTr="003E201D">
        <w:trPr>
          <w:trHeight w:val="132"/>
          <w:jc w:val="center"/>
        </w:trPr>
        <w:tc>
          <w:tcPr>
            <w:tcW w:w="562" w:type="dxa"/>
          </w:tcPr>
          <w:p w14:paraId="7F2D92E9" w14:textId="77777777" w:rsidR="003E201D" w:rsidRPr="00EA00B1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14:paraId="1269E125" w14:textId="305D2DE7" w:rsidR="003E201D" w:rsidRPr="0094529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актуального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кредитного подразделения по форме Банка – партнера</w:t>
            </w:r>
          </w:p>
        </w:tc>
        <w:tc>
          <w:tcPr>
            <w:tcW w:w="1275" w:type="dxa"/>
            <w:shd w:val="clear" w:color="auto" w:fill="auto"/>
          </w:tcPr>
          <w:p w14:paraId="02EEFC85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7BF8D53F" w14:textId="77777777" w:rsidTr="003E201D">
        <w:trPr>
          <w:trHeight w:val="347"/>
          <w:jc w:val="center"/>
        </w:trPr>
        <w:tc>
          <w:tcPr>
            <w:tcW w:w="562" w:type="dxa"/>
          </w:tcPr>
          <w:p w14:paraId="10FD2684" w14:textId="77777777" w:rsidR="003E201D" w:rsidRPr="00EA00B1" w:rsidRDefault="003E201D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2900" w:type="dxa"/>
            <w:shd w:val="clear" w:color="auto" w:fill="auto"/>
          </w:tcPr>
          <w:p w14:paraId="5ABB57D0" w14:textId="77777777" w:rsidR="003E201D" w:rsidRPr="00945299" w:rsidRDefault="003E201D" w:rsidP="003E20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Формуляр по форме Приложения № 5.2, подписанный уполномоченным лицом Банка - партнера</w:t>
            </w:r>
          </w:p>
        </w:tc>
        <w:tc>
          <w:tcPr>
            <w:tcW w:w="1275" w:type="dxa"/>
            <w:shd w:val="clear" w:color="auto" w:fill="auto"/>
          </w:tcPr>
          <w:p w14:paraId="6024B9CD" w14:textId="77777777" w:rsidR="003E201D" w:rsidRPr="003D3969" w:rsidRDefault="003E201D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2B31BCA" w14:textId="77777777" w:rsidTr="003E201D">
        <w:trPr>
          <w:trHeight w:val="891"/>
          <w:jc w:val="center"/>
        </w:trPr>
        <w:tc>
          <w:tcPr>
            <w:tcW w:w="562" w:type="dxa"/>
          </w:tcPr>
          <w:p w14:paraId="1419C1AF" w14:textId="77777777" w:rsidR="003E201D" w:rsidRPr="00EA00B1" w:rsidRDefault="003E201D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900" w:type="dxa"/>
            <w:shd w:val="clear" w:color="auto" w:fill="auto"/>
          </w:tcPr>
          <w:p w14:paraId="3B280A5A" w14:textId="77777777" w:rsidR="003E201D" w:rsidRPr="00945299" w:rsidRDefault="003E201D" w:rsidP="00233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Доверенность на сотрудника (-</w:t>
            </w:r>
            <w:proofErr w:type="spellStart"/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ов</w:t>
            </w:r>
            <w:proofErr w:type="spellEnd"/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) </w:t>
            </w:r>
            <w:r w:rsidRPr="009452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Банка-партнера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уполномоченных на подписание пакета документов по Заявкам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физическим лицам, применяющим специальный налоговый режим «Налог на профессиональный доход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на получение поручительства, а также пакета документов в рамках мониторинга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физического лица, применяющим специальный налоговый режим «Налог на профессиональный доход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направляемых участнику НГС, </w:t>
            </w: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подписывается первым лицом или уполномоченным представителем Банка - партнера и должен содержать формулировки, наделяющие указанных в нем представителей полномочиями:</w:t>
            </w:r>
          </w:p>
          <w:p w14:paraId="0A21E5E1" w14:textId="77777777" w:rsidR="003E201D" w:rsidRPr="00945299" w:rsidRDefault="003E201D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подписание от имени Банка - партнера Заявок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физических лиц, применяющих специальный налоговый режим «Налог на профессиональный доход</w:t>
            </w: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получение поручительства, на заверение от имени Банка - партнера копий, представляемых в адрес участника НГС документов на бумажном носителе, в том числе полученных Банком – партнером от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физических лиц, применяющих специальный налоговый режим «Налог на профессиональный доход</w:t>
            </w: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17CB1A5" w14:textId="77777777" w:rsidR="003E201D" w:rsidRPr="00945299" w:rsidRDefault="003E201D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ведение электронного документооборота с участником НГС в рамках  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Банка- партнера в адрес участника НГС электронных документов, а также на заверение с использованием электронной подписи от имени Банка – партнера копий документов, в том числе полученных Банком - партнером от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физических лиц, применяющих специальный налоговый режим «Налог на профессиональный доход</w:t>
            </w:r>
            <w:r w:rsidRPr="00945299">
              <w:rPr>
                <w:rFonts w:ascii="Times New Roman" w:eastAsia="Calibri" w:hAnsi="Times New Roman" w:cs="Times New Roman"/>
                <w:sz w:val="24"/>
                <w:szCs w:val="24"/>
              </w:rPr>
              <w:t>, присылаемых в адрес участника НГС в электронной форме.</w:t>
            </w:r>
          </w:p>
        </w:tc>
        <w:tc>
          <w:tcPr>
            <w:tcW w:w="1275" w:type="dxa"/>
            <w:shd w:val="clear" w:color="auto" w:fill="auto"/>
          </w:tcPr>
          <w:p w14:paraId="37B7D6AA" w14:textId="77777777" w:rsidR="003E201D" w:rsidRPr="00EA00B1" w:rsidRDefault="003E201D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E201D" w:rsidRPr="00EA00B1" w14:paraId="5DACA5CA" w14:textId="77777777" w:rsidTr="003E201D">
        <w:trPr>
          <w:jc w:val="center"/>
        </w:trPr>
        <w:tc>
          <w:tcPr>
            <w:tcW w:w="562" w:type="dxa"/>
          </w:tcPr>
          <w:p w14:paraId="4C3DDAAA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2900" w:type="dxa"/>
            <w:shd w:val="clear" w:color="auto" w:fill="auto"/>
          </w:tcPr>
          <w:p w14:paraId="7BFA9421" w14:textId="77777777" w:rsidR="003E201D" w:rsidRPr="003D3969" w:rsidRDefault="003E201D" w:rsidP="00F00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заключения риск-менеджмента по форме Банка-партнера (если его наличие предусмотрено документами Банка – партнера)</w:t>
            </w:r>
          </w:p>
        </w:tc>
        <w:tc>
          <w:tcPr>
            <w:tcW w:w="1275" w:type="dxa"/>
            <w:shd w:val="clear" w:color="auto" w:fill="auto"/>
          </w:tcPr>
          <w:p w14:paraId="5711B72A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6E0D0226" w14:textId="77777777" w:rsidTr="003E201D">
        <w:trPr>
          <w:jc w:val="center"/>
        </w:trPr>
        <w:tc>
          <w:tcPr>
            <w:tcW w:w="562" w:type="dxa"/>
          </w:tcPr>
          <w:p w14:paraId="436126ED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2900" w:type="dxa"/>
            <w:shd w:val="clear" w:color="auto" w:fill="auto"/>
          </w:tcPr>
          <w:p w14:paraId="011F2533" w14:textId="77777777" w:rsidR="003E201D" w:rsidRPr="003D3969" w:rsidRDefault="003E201D" w:rsidP="001201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Выписка из протокола кредитного комитета принятия решения Банком-партнером о предоставлении кредита/банковской гарантии с указанием всех условий сделки</w:t>
            </w:r>
          </w:p>
        </w:tc>
        <w:tc>
          <w:tcPr>
            <w:tcW w:w="1275" w:type="dxa"/>
            <w:shd w:val="clear" w:color="auto" w:fill="auto"/>
          </w:tcPr>
          <w:p w14:paraId="22E2B380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5B5B10DA" w14:textId="77777777" w:rsidTr="003E201D">
        <w:trPr>
          <w:jc w:val="center"/>
        </w:trPr>
        <w:tc>
          <w:tcPr>
            <w:tcW w:w="562" w:type="dxa"/>
          </w:tcPr>
          <w:p w14:paraId="0418708B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2900" w:type="dxa"/>
            <w:shd w:val="clear" w:color="auto" w:fill="auto"/>
          </w:tcPr>
          <w:p w14:paraId="38A2429D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Проект решения (в случае если решение Участника НГС необходимо до решения Банка - партнера) или подтверждения принятия решения с указанием всех условий со всеми изменениями, вносимыми в решение с момента его принятия до момента направления Участнику НГС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275" w:type="dxa"/>
            <w:shd w:val="clear" w:color="auto" w:fill="auto"/>
          </w:tcPr>
          <w:p w14:paraId="43E24AC4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</w:tr>
      <w:tr w:rsidR="003E201D" w:rsidRPr="00EA00B1" w14:paraId="4704657F" w14:textId="77777777" w:rsidTr="003E201D">
        <w:trPr>
          <w:jc w:val="center"/>
        </w:trPr>
        <w:tc>
          <w:tcPr>
            <w:tcW w:w="562" w:type="dxa"/>
          </w:tcPr>
          <w:p w14:paraId="4FA25841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2900" w:type="dxa"/>
            <w:shd w:val="clear" w:color="auto" w:fill="auto"/>
          </w:tcPr>
          <w:p w14:paraId="2220A662" w14:textId="77777777" w:rsidR="003E201D" w:rsidRPr="003D3969" w:rsidRDefault="003E201D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(Приложение </w:t>
            </w:r>
            <w:r w:rsidRPr="0014590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№ 8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99BBF3D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0BA0F9D7" w14:textId="77777777" w:rsidTr="003E201D">
        <w:trPr>
          <w:jc w:val="center"/>
        </w:trPr>
        <w:tc>
          <w:tcPr>
            <w:tcW w:w="562" w:type="dxa"/>
          </w:tcPr>
          <w:p w14:paraId="0EB686EA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2900" w:type="dxa"/>
            <w:shd w:val="clear" w:color="auto" w:fill="auto"/>
          </w:tcPr>
          <w:p w14:paraId="0B628751" w14:textId="77777777" w:rsidR="003E201D" w:rsidRPr="000D5537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Копии правоустанавливающих документов </w:t>
            </w:r>
            <w:r w:rsidR="00A97FDC" w:rsidRP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физических лиц, применяющих специальный налоговый режим «Налог на профессиональный доход</w:t>
            </w:r>
            <w:r w:rsidR="0023582E" w:rsidRP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»</w:t>
            </w:r>
            <w:r w:rsidRPr="000D553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 в том числе:</w:t>
            </w:r>
          </w:p>
        </w:tc>
        <w:tc>
          <w:tcPr>
            <w:tcW w:w="1275" w:type="dxa"/>
            <w:shd w:val="clear" w:color="auto" w:fill="auto"/>
          </w:tcPr>
          <w:p w14:paraId="5DEDECC4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75D9E33" w14:textId="77777777" w:rsidTr="003E201D">
        <w:trPr>
          <w:jc w:val="center"/>
        </w:trPr>
        <w:tc>
          <w:tcPr>
            <w:tcW w:w="562" w:type="dxa"/>
          </w:tcPr>
          <w:p w14:paraId="399D7064" w14:textId="77777777" w:rsidR="003E201D" w:rsidRPr="003D3969" w:rsidRDefault="003E201D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9.1</w:t>
            </w:r>
          </w:p>
        </w:tc>
        <w:tc>
          <w:tcPr>
            <w:tcW w:w="12900" w:type="dxa"/>
            <w:shd w:val="clear" w:color="auto" w:fill="auto"/>
          </w:tcPr>
          <w:p w14:paraId="67ED8A83" w14:textId="77777777" w:rsidR="00A97FDC" w:rsidRPr="000D5537" w:rsidRDefault="00A97FDC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5"/>
                <w:szCs w:val="25"/>
              </w:rPr>
            </w:pPr>
            <w:r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- справка</w:t>
            </w:r>
            <w:r w:rsidR="00AC6C19"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 </w:t>
            </w:r>
            <w:r w:rsidR="00036B2A" w:rsidRPr="000D553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 постановке на учет физического лица в качестве налогоплательщика налога на профессиональный доход (по форме </w:t>
            </w:r>
            <w:r w:rsidR="00036B2A" w:rsidRPr="000D5537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КНД</w:t>
            </w:r>
            <w:r w:rsidR="00036B2A" w:rsidRPr="000D553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1122035)</w:t>
            </w:r>
            <w:r w:rsidR="00036B2A"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;</w:t>
            </w:r>
          </w:p>
          <w:p w14:paraId="1EE7A9CB" w14:textId="77777777" w:rsidR="003E201D" w:rsidRPr="000D5537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- свидетельство о постановке на учет физического лица в налоговом органе на территории Российской Федерации (ИНН)</w:t>
            </w:r>
          </w:p>
        </w:tc>
        <w:tc>
          <w:tcPr>
            <w:tcW w:w="1275" w:type="dxa"/>
            <w:shd w:val="clear" w:color="auto" w:fill="auto"/>
          </w:tcPr>
          <w:p w14:paraId="3869A14B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6E0A17A" w14:textId="77777777" w:rsidTr="003E201D">
        <w:trPr>
          <w:jc w:val="center"/>
        </w:trPr>
        <w:tc>
          <w:tcPr>
            <w:tcW w:w="562" w:type="dxa"/>
          </w:tcPr>
          <w:p w14:paraId="6D8AF034" w14:textId="77777777" w:rsidR="003E201D" w:rsidRPr="003D3969" w:rsidRDefault="003E201D" w:rsidP="00A97FD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="00A97FDC"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14:paraId="062DE764" w14:textId="77777777" w:rsidR="003E201D" w:rsidRPr="000D5537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- паспорт заявителя (все страницы, в т.ч. незаполненные)</w:t>
            </w:r>
          </w:p>
        </w:tc>
        <w:tc>
          <w:tcPr>
            <w:tcW w:w="1275" w:type="dxa"/>
            <w:shd w:val="clear" w:color="auto" w:fill="auto"/>
          </w:tcPr>
          <w:p w14:paraId="2A129B68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37AA4F8" w14:textId="77777777" w:rsidTr="003E201D">
        <w:trPr>
          <w:jc w:val="center"/>
        </w:trPr>
        <w:tc>
          <w:tcPr>
            <w:tcW w:w="562" w:type="dxa"/>
          </w:tcPr>
          <w:p w14:paraId="129F7DBF" w14:textId="77777777" w:rsidR="003E201D" w:rsidRPr="003D3969" w:rsidRDefault="003E201D" w:rsidP="00A97FD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="00A97FDC"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</w:tcPr>
          <w:p w14:paraId="0BA7B340" w14:textId="7039E7DB" w:rsidR="003E201D" w:rsidRPr="003D3969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- карточка образцов подписей и оттиска печати </w:t>
            </w:r>
            <w:r w:rsidR="00E929C0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(при наличии) </w:t>
            </w: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(по форме Фонда)</w:t>
            </w:r>
          </w:p>
        </w:tc>
        <w:tc>
          <w:tcPr>
            <w:tcW w:w="1275" w:type="dxa"/>
            <w:shd w:val="clear" w:color="auto" w:fill="auto"/>
          </w:tcPr>
          <w:p w14:paraId="3B944DD4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5E923C6" w14:textId="77777777" w:rsidTr="003E201D">
        <w:trPr>
          <w:jc w:val="center"/>
        </w:trPr>
        <w:tc>
          <w:tcPr>
            <w:tcW w:w="562" w:type="dxa"/>
          </w:tcPr>
          <w:p w14:paraId="53178799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</w:tcPr>
          <w:p w14:paraId="48B9D9B0" w14:textId="77777777" w:rsidR="003017BF" w:rsidRPr="00945299" w:rsidRDefault="003017BF" w:rsidP="003017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- Справка о состоянии расчетов (доходах) по налогу на профессиональный доход за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последний год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и последние 12 месяцев (по форме КНД 1122036);</w:t>
            </w:r>
          </w:p>
          <w:p w14:paraId="1CE11E5D" w14:textId="0D034619" w:rsidR="003017BF" w:rsidRPr="00945299" w:rsidRDefault="003017BF" w:rsidP="003017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- Справка по форме 2-НДФЛ за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последний</w:t>
            </w:r>
            <w:r w:rsidR="00C407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прошедший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год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и </w:t>
            </w:r>
            <w:r w:rsidR="00C407A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за текущий год</w:t>
            </w:r>
            <w:r w:rsidR="004F71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(при наличии)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;</w:t>
            </w:r>
          </w:p>
          <w:p w14:paraId="2D211B61" w14:textId="37DAC73C" w:rsidR="003017BF" w:rsidRPr="003D3969" w:rsidRDefault="003017BF" w:rsidP="001C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highlight w:val="red"/>
                <w:lang w:eastAsia="ru-RU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- Документы, подтверждающие получение иного дохода (при наличии)</w:t>
            </w:r>
          </w:p>
        </w:tc>
        <w:tc>
          <w:tcPr>
            <w:tcW w:w="1275" w:type="dxa"/>
            <w:shd w:val="clear" w:color="auto" w:fill="auto"/>
          </w:tcPr>
          <w:p w14:paraId="6A2427A9" w14:textId="77777777" w:rsidR="003E201D" w:rsidRPr="003D3969" w:rsidRDefault="00CA3B0E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08126CEB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highlight w:val="red"/>
                <w:lang w:val="en-US" w:eastAsia="zh-CN"/>
              </w:rPr>
            </w:pPr>
          </w:p>
        </w:tc>
      </w:tr>
      <w:tr w:rsidR="003E201D" w:rsidRPr="00EA00B1" w14:paraId="06A4548F" w14:textId="77777777" w:rsidTr="003E201D">
        <w:trPr>
          <w:jc w:val="center"/>
        </w:trPr>
        <w:tc>
          <w:tcPr>
            <w:tcW w:w="562" w:type="dxa"/>
          </w:tcPr>
          <w:p w14:paraId="36DC709B" w14:textId="0912A878" w:rsidR="003E201D" w:rsidRPr="003D3969" w:rsidRDefault="003E201D" w:rsidP="0011548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A14C4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41D8C6FF" w14:textId="77777777" w:rsidR="003E201D" w:rsidRPr="003D396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кредитного договора, обеспечиваемого поручительством Фонда</w:t>
            </w:r>
            <w:r w:rsid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при значительном объеме, допускается предоставление реестра договоров, заверенного Банком - партнером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275" w:type="dxa"/>
            <w:shd w:val="clear" w:color="auto" w:fill="auto"/>
          </w:tcPr>
          <w:p w14:paraId="3456F290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</w:tr>
      <w:tr w:rsidR="003E201D" w:rsidRPr="00945299" w14:paraId="25DE4CA4" w14:textId="77777777" w:rsidTr="003E201D">
        <w:trPr>
          <w:jc w:val="center"/>
        </w:trPr>
        <w:tc>
          <w:tcPr>
            <w:tcW w:w="562" w:type="dxa"/>
          </w:tcPr>
          <w:p w14:paraId="694CA80C" w14:textId="43F37BA5" w:rsidR="003E201D" w:rsidRPr="00945299" w:rsidRDefault="003E201D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A14C4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2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3CD7B3BE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При контрактном характере деятельности </w:t>
            </w:r>
            <w:r w:rsidR="0011548A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11548A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доход»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: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4"/>
            </w:r>
          </w:p>
          <w:p w14:paraId="3A1762A1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lastRenderedPageBreak/>
              <w:t xml:space="preserve">- реестр действующих контрактов 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2E2F95D4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- копии 3-х крупнейших действующих контрактов (за подписью 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293A999" w14:textId="77777777" w:rsidR="003E201D" w:rsidRPr="0094529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-</w:t>
            </w:r>
          </w:p>
        </w:tc>
      </w:tr>
      <w:tr w:rsidR="003E201D" w:rsidRPr="00945299" w14:paraId="778C17BD" w14:textId="77777777" w:rsidTr="003E201D">
        <w:trPr>
          <w:jc w:val="center"/>
        </w:trPr>
        <w:tc>
          <w:tcPr>
            <w:tcW w:w="562" w:type="dxa"/>
          </w:tcPr>
          <w:p w14:paraId="5C2F055F" w14:textId="6F3006B6" w:rsidR="003E201D" w:rsidRPr="0048560E" w:rsidRDefault="003E201D" w:rsidP="002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1</w:t>
            </w:r>
            <w:r w:rsidR="00A14C42"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3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12EDE688" w14:textId="26515070" w:rsidR="0023582E" w:rsidRPr="0048560E" w:rsidRDefault="0023582E" w:rsidP="0023582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Справка из ФНС России по форме КНД 1122036 подтверждающая отсутствие у </w:t>
            </w:r>
            <w:r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E929C0"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877037"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</w:t>
            </w:r>
            <w:r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доход»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просроченной (неурегулированной) задолженности по начисленным налогам, сборам</w:t>
            </w:r>
            <w:r w:rsidR="00A44B7E"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,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="00A44B7E"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страховым взносам, пеням, штрафам, процентам  </w:t>
            </w:r>
            <w:r w:rsidRPr="0048560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48560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на актуальную дату (не более 30 (тридцать) дней на дату предоставления поручительства Фонда) подтверждающая отсутствие у </w:t>
            </w:r>
            <w:r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применяющим специальный налоговый режим «Налог на профессиональный доход»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просроченной (неурегулированной) задолженности по начисленным налогам,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сборам</w:t>
            </w:r>
            <w:r w:rsidR="00A44B7E"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, страховым взносам, пеням, штрафам, процентам  </w:t>
            </w:r>
            <w:r w:rsidRPr="0048560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48560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</w:t>
            </w:r>
            <w:r w:rsidRPr="0048560E">
              <w:rPr>
                <w:rFonts w:ascii="Times New Roman" w:eastAsia="Times New Roman" w:hAnsi="Times New Roman" w:cs="Times New Roman"/>
                <w:color w:val="FF0000"/>
                <w:kern w:val="1"/>
                <w:sz w:val="25"/>
                <w:szCs w:val="25"/>
                <w:lang w:eastAsia="ru-RU"/>
              </w:rPr>
              <w:t xml:space="preserve"> 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на актуальную дату (не более 30 (тридцать) дней на дату предоставления поручительства Фонда), превышающей 10 тыс. рублей.</w:t>
            </w:r>
          </w:p>
        </w:tc>
        <w:tc>
          <w:tcPr>
            <w:tcW w:w="1275" w:type="dxa"/>
            <w:shd w:val="clear" w:color="auto" w:fill="auto"/>
          </w:tcPr>
          <w:p w14:paraId="4BB19ACA" w14:textId="77777777" w:rsidR="003E201D" w:rsidRPr="0048560E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5F2BE83A" w14:textId="77777777" w:rsidTr="003E201D">
        <w:trPr>
          <w:jc w:val="center"/>
        </w:trPr>
        <w:tc>
          <w:tcPr>
            <w:tcW w:w="562" w:type="dxa"/>
          </w:tcPr>
          <w:p w14:paraId="54779E20" w14:textId="2AC067E3" w:rsidR="003E201D" w:rsidRPr="0048560E" w:rsidRDefault="003E201D" w:rsidP="0022477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A14C42"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</w:t>
            </w: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0BFA2432" w14:textId="77777777" w:rsidR="003E201D" w:rsidRPr="0048560E" w:rsidRDefault="003E201D" w:rsidP="00390F7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Вид на жительство в Российской Федерации (для – иностранных граждан)</w:t>
            </w:r>
          </w:p>
        </w:tc>
        <w:tc>
          <w:tcPr>
            <w:tcW w:w="1275" w:type="dxa"/>
            <w:shd w:val="clear" w:color="auto" w:fill="auto"/>
          </w:tcPr>
          <w:p w14:paraId="164B3B3A" w14:textId="77777777" w:rsidR="003E201D" w:rsidRPr="0048560E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722189D6" w14:textId="77777777" w:rsidTr="003E201D">
        <w:trPr>
          <w:jc w:val="center"/>
        </w:trPr>
        <w:tc>
          <w:tcPr>
            <w:tcW w:w="562" w:type="dxa"/>
          </w:tcPr>
          <w:p w14:paraId="3278CFD7" w14:textId="64603BD4" w:rsidR="003E201D" w:rsidRPr="0048560E" w:rsidRDefault="003E201D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A14C42"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5FCA2B9E" w14:textId="77777777" w:rsidR="003E201D" w:rsidRPr="0048560E" w:rsidRDefault="003E201D" w:rsidP="00067B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hAnsi="Times New Roman" w:cs="Times New Roman"/>
                <w:sz w:val="25"/>
                <w:szCs w:val="25"/>
              </w:rPr>
              <w:t>Документы, подтверждающие право собственности на имущество, передаваемое в залог (копии, заверенные залогодателем /</w:t>
            </w:r>
            <w:r w:rsidR="0011548A" w:rsidRPr="0048560E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физического лица, применяющим специальный налоговый режим «Налог на профессиональный доход»</w:t>
            </w:r>
            <w:r w:rsidR="0011548A" w:rsidRPr="004856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8560E">
              <w:rPr>
                <w:rFonts w:ascii="Times New Roman" w:hAnsi="Times New Roman" w:cs="Times New Roman"/>
                <w:sz w:val="25"/>
                <w:szCs w:val="25"/>
              </w:rPr>
              <w:t>/Банком-партнером)</w:t>
            </w:r>
          </w:p>
        </w:tc>
        <w:tc>
          <w:tcPr>
            <w:tcW w:w="1275" w:type="dxa"/>
            <w:shd w:val="clear" w:color="auto" w:fill="auto"/>
          </w:tcPr>
          <w:p w14:paraId="69F8354C" w14:textId="77777777" w:rsidR="003E201D" w:rsidRPr="0048560E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290D0C" w:rsidRPr="00945299" w14:paraId="7E660D13" w14:textId="77777777" w:rsidTr="003E201D">
        <w:trPr>
          <w:jc w:val="center"/>
        </w:trPr>
        <w:tc>
          <w:tcPr>
            <w:tcW w:w="562" w:type="dxa"/>
          </w:tcPr>
          <w:p w14:paraId="565D92EA" w14:textId="7B95297A" w:rsidR="00290D0C" w:rsidRPr="0048560E" w:rsidRDefault="00290D0C" w:rsidP="00290D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A14C42"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5ED9ED6D" w14:textId="71A50E8B" w:rsidR="00290D0C" w:rsidRPr="0048560E" w:rsidRDefault="00290D0C" w:rsidP="00290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8560E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обработку персональных данных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учредителей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/участников/акционеров,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организации, поручителей физических лиц</w:t>
            </w:r>
            <w:r w:rsidRPr="004856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(по форме Фонда)</w:t>
            </w:r>
          </w:p>
        </w:tc>
        <w:tc>
          <w:tcPr>
            <w:tcW w:w="1275" w:type="dxa"/>
            <w:shd w:val="clear" w:color="auto" w:fill="auto"/>
          </w:tcPr>
          <w:p w14:paraId="6976674E" w14:textId="04C35C2C" w:rsidR="00290D0C" w:rsidRPr="0048560E" w:rsidRDefault="00290D0C" w:rsidP="00290D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290D0C" w:rsidRPr="00945299" w14:paraId="76D8224B" w14:textId="77777777" w:rsidTr="003E201D">
        <w:trPr>
          <w:jc w:val="center"/>
        </w:trPr>
        <w:tc>
          <w:tcPr>
            <w:tcW w:w="562" w:type="dxa"/>
          </w:tcPr>
          <w:p w14:paraId="169C0B4C" w14:textId="552F066D" w:rsidR="00290D0C" w:rsidRPr="0048560E" w:rsidRDefault="00290D0C" w:rsidP="00290D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A14C42"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7B6A1615" w14:textId="642BF0D7" w:rsidR="00290D0C" w:rsidRPr="0048560E" w:rsidRDefault="00290D0C" w:rsidP="00290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8560E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получение кредитного отчета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учредителей</w:t>
            </w:r>
            <w:r w:rsidRPr="0048560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/участников/акционеров, </w:t>
            </w:r>
            <w:r w:rsidRPr="0048560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организации, поручителей (по форме Фонда)</w:t>
            </w:r>
          </w:p>
        </w:tc>
        <w:tc>
          <w:tcPr>
            <w:tcW w:w="1275" w:type="dxa"/>
            <w:shd w:val="clear" w:color="auto" w:fill="auto"/>
          </w:tcPr>
          <w:p w14:paraId="2FDE1BAA" w14:textId="55B3C552" w:rsidR="00290D0C" w:rsidRPr="0048560E" w:rsidRDefault="00290D0C" w:rsidP="00290D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63798374" w14:textId="77777777" w:rsidTr="003E201D">
        <w:trPr>
          <w:jc w:val="center"/>
        </w:trPr>
        <w:tc>
          <w:tcPr>
            <w:tcW w:w="562" w:type="dxa"/>
          </w:tcPr>
          <w:p w14:paraId="0BB1BFCC" w14:textId="60FC55F7" w:rsidR="003E201D" w:rsidRPr="0048560E" w:rsidRDefault="003E201D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A14C42"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3D179BB3" w14:textId="77777777" w:rsidR="003E201D" w:rsidRPr="0048560E" w:rsidRDefault="003E201D" w:rsidP="009452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</w:t>
            </w:r>
          </w:p>
        </w:tc>
        <w:tc>
          <w:tcPr>
            <w:tcW w:w="1275" w:type="dxa"/>
            <w:shd w:val="clear" w:color="auto" w:fill="auto"/>
          </w:tcPr>
          <w:p w14:paraId="4DBCEA68" w14:textId="77777777" w:rsidR="003E201D" w:rsidRPr="0048560E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48560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</w:tbl>
    <w:p w14:paraId="7F2897B0" w14:textId="77777777" w:rsidR="006F077D" w:rsidRPr="00945299" w:rsidRDefault="006F077D" w:rsidP="006F077D">
      <w:pPr>
        <w:rPr>
          <w:rFonts w:ascii="Calibri" w:eastAsia="Calibri" w:hAnsi="Calibri" w:cs="Times New Roman"/>
        </w:rPr>
      </w:pPr>
    </w:p>
    <w:p w14:paraId="4819447A" w14:textId="450D2822" w:rsidR="007531AB" w:rsidRPr="00A55502" w:rsidRDefault="007531AB" w:rsidP="00A55502">
      <w:pPr>
        <w:pStyle w:val="ConsPlusNormal"/>
        <w:rPr>
          <w:rFonts w:eastAsia="Calibri"/>
          <w:bCs/>
          <w:lang w:eastAsia="ru-RU"/>
        </w:rPr>
        <w:sectPr w:rsidR="007531AB" w:rsidRPr="00A55502" w:rsidSect="00401AB1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0C64DCAE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088D" w14:textId="77777777" w:rsidR="00F17AAE" w:rsidRDefault="00F17AAE" w:rsidP="007531AB">
      <w:pPr>
        <w:spacing w:after="0" w:line="240" w:lineRule="auto"/>
      </w:pPr>
      <w:r>
        <w:separator/>
      </w:r>
    </w:p>
  </w:endnote>
  <w:endnote w:type="continuationSeparator" w:id="0">
    <w:p w14:paraId="502DD4E1" w14:textId="77777777" w:rsidR="00F17AAE" w:rsidRDefault="00F17AAE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95317"/>
      <w:docPartObj>
        <w:docPartGallery w:val="Page Numbers (Bottom of Page)"/>
        <w:docPartUnique/>
      </w:docPartObj>
    </w:sdtPr>
    <w:sdtContent>
      <w:p w14:paraId="5A3FF712" w14:textId="201CA362" w:rsidR="004F713B" w:rsidRDefault="004F71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F54CC" w14:textId="77777777" w:rsidR="004F713B" w:rsidRDefault="004F71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6D0A" w14:textId="77777777" w:rsidR="00F17AAE" w:rsidRDefault="00F17AAE" w:rsidP="007531AB">
      <w:pPr>
        <w:spacing w:after="0" w:line="240" w:lineRule="auto"/>
      </w:pPr>
      <w:r>
        <w:separator/>
      </w:r>
    </w:p>
  </w:footnote>
  <w:footnote w:type="continuationSeparator" w:id="0">
    <w:p w14:paraId="1D3600CF" w14:textId="77777777" w:rsidR="00F17AAE" w:rsidRDefault="00F17AAE" w:rsidP="007531AB">
      <w:pPr>
        <w:spacing w:after="0" w:line="240" w:lineRule="auto"/>
      </w:pPr>
      <w:r>
        <w:continuationSeparator/>
      </w:r>
    </w:p>
  </w:footnote>
  <w:footnote w:id="1">
    <w:p w14:paraId="54588AA5" w14:textId="77777777" w:rsidR="00371BEF" w:rsidRDefault="00371BEF" w:rsidP="00371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возможно предоставление перечня документов как в бумажном варианте, так и посредством автоматизированных систем электронного документооборота.</w:t>
      </w:r>
    </w:p>
    <w:p w14:paraId="73134C30" w14:textId="77777777" w:rsidR="003E201D" w:rsidRPr="00EA00B1" w:rsidRDefault="003E201D" w:rsidP="007531AB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Кредитное заключение признается актуальным в случаях, когда дата отчетности, используемая в кредитном заключении. не старше 6-ти месяцев даты направления </w:t>
      </w:r>
      <w:r>
        <w:rPr>
          <w:rFonts w:ascii="Times New Roman" w:hAnsi="Times New Roman" w:cs="Times New Roman"/>
        </w:rPr>
        <w:t>Фонду Заявки на получение Поручительства</w:t>
      </w:r>
      <w:r w:rsidRPr="00EA00B1">
        <w:rPr>
          <w:rFonts w:ascii="Times New Roman" w:hAnsi="Times New Roman" w:cs="Times New Roman"/>
        </w:rPr>
        <w:t xml:space="preserve">. </w:t>
      </w:r>
    </w:p>
  </w:footnote>
  <w:footnote w:id="2">
    <w:p w14:paraId="465EB058" w14:textId="77777777" w:rsidR="003E201D" w:rsidRPr="00690368" w:rsidRDefault="003E201D" w:rsidP="007531AB">
      <w:pPr>
        <w:pStyle w:val="a3"/>
        <w:rPr>
          <w:rFonts w:ascii="Times New Roman" w:hAnsi="Times New Roman" w:cs="Times New Roman"/>
        </w:rPr>
      </w:pPr>
      <w:r w:rsidRPr="00690368">
        <w:rPr>
          <w:rStyle w:val="a5"/>
          <w:rFonts w:ascii="Times New Roman" w:hAnsi="Times New Roman" w:cs="Times New Roman"/>
        </w:rPr>
        <w:footnoteRef/>
      </w:r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В случае направления заявки по продукту «Прямая гарантия, выдаваемая совместно с поручительством РГО (</w:t>
      </w:r>
      <w:proofErr w:type="spellStart"/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согарантия</w:t>
      </w:r>
      <w:proofErr w:type="spellEnd"/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)» в решении Банка – партнера в обязательном порядке указывается сумма поручительства РГО</w:t>
      </w:r>
    </w:p>
  </w:footnote>
  <w:footnote w:id="3">
    <w:p w14:paraId="399FF0D1" w14:textId="77777777" w:rsidR="003E201D" w:rsidRPr="00D87A20" w:rsidRDefault="003E201D" w:rsidP="007531AB">
      <w:pPr>
        <w:pStyle w:val="a3"/>
        <w:contextualSpacing/>
        <w:rPr>
          <w:rFonts w:ascii="Times New Roman" w:hAnsi="Times New Roman" w:cs="Times New Roman"/>
        </w:rPr>
      </w:pPr>
      <w:r w:rsidRPr="00D87A20">
        <w:rPr>
          <w:rStyle w:val="a5"/>
          <w:rFonts w:ascii="Times New Roman" w:hAnsi="Times New Roman" w:cs="Times New Roman"/>
        </w:rPr>
        <w:footnoteRef/>
      </w:r>
      <w:r w:rsidRPr="00D87A20">
        <w:rPr>
          <w:rFonts w:ascii="Times New Roman" w:hAnsi="Times New Roman" w:cs="Times New Roman"/>
        </w:rPr>
        <w:t>Данные документы предоставляются в случае их наличия в Банке - партнере;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</w:footnote>
  <w:footnote w:id="4">
    <w:p w14:paraId="47E65B64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7A20">
        <w:rPr>
          <w:rFonts w:ascii="Times New Roman" w:hAnsi="Times New Roman" w:cs="Times New Roman"/>
          <w:sz w:val="20"/>
          <w:szCs w:val="20"/>
        </w:rPr>
        <w:t xml:space="preserve">Под контрактным характером деятельности понимается получение выручки Субъектом МСП за счет поступлении по контрактам, отвечающим любому из следующих критериев: </w:t>
      </w:r>
    </w:p>
    <w:p w14:paraId="6B4CE085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заключаются в рамках 44-ФЗ, 223-ФЗ;</w:t>
      </w:r>
    </w:p>
    <w:p w14:paraId="7F4E3C4F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776C9569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1BACE0F2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75733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B"/>
    <w:rsid w:val="00032DDF"/>
    <w:rsid w:val="00036B2A"/>
    <w:rsid w:val="00046DE4"/>
    <w:rsid w:val="00054059"/>
    <w:rsid w:val="00067B79"/>
    <w:rsid w:val="00076CC3"/>
    <w:rsid w:val="000D5537"/>
    <w:rsid w:val="000E201B"/>
    <w:rsid w:val="00112232"/>
    <w:rsid w:val="0011548A"/>
    <w:rsid w:val="00120184"/>
    <w:rsid w:val="00130C6C"/>
    <w:rsid w:val="00131B1E"/>
    <w:rsid w:val="0014590B"/>
    <w:rsid w:val="00162608"/>
    <w:rsid w:val="001C24F9"/>
    <w:rsid w:val="001C7131"/>
    <w:rsid w:val="002037A6"/>
    <w:rsid w:val="00205113"/>
    <w:rsid w:val="00206CE4"/>
    <w:rsid w:val="00224778"/>
    <w:rsid w:val="00232E9E"/>
    <w:rsid w:val="0023391B"/>
    <w:rsid w:val="0023582E"/>
    <w:rsid w:val="00267BBB"/>
    <w:rsid w:val="00290D0C"/>
    <w:rsid w:val="002C3661"/>
    <w:rsid w:val="003017BF"/>
    <w:rsid w:val="00371BEF"/>
    <w:rsid w:val="003769CF"/>
    <w:rsid w:val="00390F7C"/>
    <w:rsid w:val="003919E4"/>
    <w:rsid w:val="0039544F"/>
    <w:rsid w:val="003D3969"/>
    <w:rsid w:val="003E02DE"/>
    <w:rsid w:val="003E1215"/>
    <w:rsid w:val="003E201D"/>
    <w:rsid w:val="00401AB1"/>
    <w:rsid w:val="004215BC"/>
    <w:rsid w:val="00430562"/>
    <w:rsid w:val="00447FDF"/>
    <w:rsid w:val="00463C36"/>
    <w:rsid w:val="0046530F"/>
    <w:rsid w:val="0048560E"/>
    <w:rsid w:val="00492935"/>
    <w:rsid w:val="004B1D4C"/>
    <w:rsid w:val="004E34A5"/>
    <w:rsid w:val="004F1E44"/>
    <w:rsid w:val="004F713B"/>
    <w:rsid w:val="00507AFE"/>
    <w:rsid w:val="00525328"/>
    <w:rsid w:val="00526F4B"/>
    <w:rsid w:val="00531384"/>
    <w:rsid w:val="005404DD"/>
    <w:rsid w:val="005E4AA3"/>
    <w:rsid w:val="006304E6"/>
    <w:rsid w:val="0064200F"/>
    <w:rsid w:val="00661451"/>
    <w:rsid w:val="00683B72"/>
    <w:rsid w:val="006D707C"/>
    <w:rsid w:val="006E0D82"/>
    <w:rsid w:val="006F077D"/>
    <w:rsid w:val="007501B4"/>
    <w:rsid w:val="00750834"/>
    <w:rsid w:val="007531AB"/>
    <w:rsid w:val="007A6CEA"/>
    <w:rsid w:val="007C7E38"/>
    <w:rsid w:val="007F748B"/>
    <w:rsid w:val="008012E9"/>
    <w:rsid w:val="00811373"/>
    <w:rsid w:val="00842D91"/>
    <w:rsid w:val="00853B42"/>
    <w:rsid w:val="00877037"/>
    <w:rsid w:val="008C037B"/>
    <w:rsid w:val="008E099E"/>
    <w:rsid w:val="008E1E01"/>
    <w:rsid w:val="0092128B"/>
    <w:rsid w:val="00945299"/>
    <w:rsid w:val="00960525"/>
    <w:rsid w:val="009657D1"/>
    <w:rsid w:val="00981CCB"/>
    <w:rsid w:val="00994B44"/>
    <w:rsid w:val="009B7C6F"/>
    <w:rsid w:val="009D4D4B"/>
    <w:rsid w:val="00A14C42"/>
    <w:rsid w:val="00A44B7E"/>
    <w:rsid w:val="00A552BF"/>
    <w:rsid w:val="00A55502"/>
    <w:rsid w:val="00A87960"/>
    <w:rsid w:val="00A97FDC"/>
    <w:rsid w:val="00AC6C19"/>
    <w:rsid w:val="00AD60E7"/>
    <w:rsid w:val="00B22C86"/>
    <w:rsid w:val="00B46E72"/>
    <w:rsid w:val="00BB0C89"/>
    <w:rsid w:val="00BC7116"/>
    <w:rsid w:val="00BF1273"/>
    <w:rsid w:val="00C14467"/>
    <w:rsid w:val="00C407A9"/>
    <w:rsid w:val="00CA3A74"/>
    <w:rsid w:val="00CA3B0E"/>
    <w:rsid w:val="00CD047B"/>
    <w:rsid w:val="00D948B8"/>
    <w:rsid w:val="00D96B8D"/>
    <w:rsid w:val="00DB60DC"/>
    <w:rsid w:val="00DC604B"/>
    <w:rsid w:val="00DD6767"/>
    <w:rsid w:val="00DF5A73"/>
    <w:rsid w:val="00E21076"/>
    <w:rsid w:val="00E33BBF"/>
    <w:rsid w:val="00E35C3D"/>
    <w:rsid w:val="00E37070"/>
    <w:rsid w:val="00E40E88"/>
    <w:rsid w:val="00E82351"/>
    <w:rsid w:val="00E860F1"/>
    <w:rsid w:val="00E929C0"/>
    <w:rsid w:val="00EE3713"/>
    <w:rsid w:val="00F00206"/>
    <w:rsid w:val="00F17AAE"/>
    <w:rsid w:val="00F33AF2"/>
    <w:rsid w:val="00F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9F7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7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13B"/>
  </w:style>
  <w:style w:type="paragraph" w:styleId="a8">
    <w:name w:val="footer"/>
    <w:basedOn w:val="a"/>
    <w:link w:val="a9"/>
    <w:uiPriority w:val="99"/>
    <w:unhideWhenUsed/>
    <w:rsid w:val="004F7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Гарантийный</cp:lastModifiedBy>
  <cp:revision>13</cp:revision>
  <cp:lastPrinted>2021-05-20T13:36:00Z</cp:lastPrinted>
  <dcterms:created xsi:type="dcterms:W3CDTF">2021-05-18T13:03:00Z</dcterms:created>
  <dcterms:modified xsi:type="dcterms:W3CDTF">2024-07-01T09:56:00Z</dcterms:modified>
</cp:coreProperties>
</file>